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623" w:type="dxa"/>
        <w:jc w:val="center"/>
        <w:tblLook w:val="04A0" w:firstRow="1" w:lastRow="0" w:firstColumn="1" w:lastColumn="0" w:noHBand="0" w:noVBand="1"/>
      </w:tblPr>
      <w:tblGrid>
        <w:gridCol w:w="17"/>
        <w:gridCol w:w="1278"/>
        <w:gridCol w:w="790"/>
        <w:gridCol w:w="747"/>
        <w:gridCol w:w="3344"/>
        <w:gridCol w:w="4081"/>
        <w:gridCol w:w="2862"/>
        <w:gridCol w:w="734"/>
        <w:gridCol w:w="821"/>
        <w:gridCol w:w="949"/>
      </w:tblGrid>
      <w:tr w:rsidR="00642393" w:rsidRPr="00642393" w14:paraId="568DFBC3" w14:textId="77777777" w:rsidTr="00B12699">
        <w:trPr>
          <w:trHeight w:val="1404"/>
          <w:jc w:val="center"/>
        </w:trPr>
        <w:tc>
          <w:tcPr>
            <w:tcW w:w="15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05B8C3" w14:textId="4D1656CD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چک لیست پایش برنامه جوانی جمعیت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  <w:t xml:space="preserve">     استان خراسان جنوبی - دانشگاه علوم پزشکی و خدمات بهداشتی درمانی بیرجند - شهرستان .......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</w:t>
            </w:r>
            <w:r w:rsid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مرکز................</w:t>
            </w:r>
            <w:r w:rsidR="00B12699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خانه بهداشت ..................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و ساعت پایش: .........................    پایش کننده(گان): .......................................................       پایش حضوری 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غیرحضوری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تلفن تکمیل کننده فرم/ پایش کننده :...................</w:t>
            </w:r>
          </w:p>
        </w:tc>
      </w:tr>
      <w:tr w:rsidR="00900BD0" w:rsidRPr="00642393" w14:paraId="6B67BA96" w14:textId="77777777" w:rsidTr="00B12699">
        <w:trPr>
          <w:gridBefore w:val="1"/>
          <w:wBefore w:w="17" w:type="dxa"/>
          <w:trHeight w:val="101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F35606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حیطه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7F44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3284D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DEA03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75F57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155F6" w14:textId="27E6471C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B918A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266F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E5F3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B12699" w:rsidRPr="00642393" w14:paraId="4885B0F2" w14:textId="77777777" w:rsidTr="00B12699">
        <w:trPr>
          <w:gridBefore w:val="1"/>
          <w:wBefore w:w="17" w:type="dxa"/>
          <w:trHeight w:val="977"/>
          <w:jc w:val="center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8F12D" w14:textId="1B8F9A48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آمار و اطلاعات جمعیتی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1C0B" w14:textId="0197AECB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3E2" w14:textId="7DE49499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8E6" w14:textId="0E8BFA66" w:rsidR="00B12699" w:rsidRP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نرخ باروری کلی کشور ، دانشگاه، شهرستان ، مرکز و پایگاه چقدر است؟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3CE0" w14:textId="67DEEA0A" w:rsidR="00B12699" w:rsidRP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</w:rPr>
              <w:t xml:space="preserve">  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7BC" w14:textId="4883B4EC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5 ×  ﻣﺠﻤﻮﻉ ﻣﻴﺰﺍﻧﻬﺎي ﺑﺎﺭﻭﺭي ﮔﺮﻭﻫﻬﺎي سنی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       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1000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29BE" w14:textId="18D2C276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75E" w14:textId="4BD9F3D9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590A" w14:textId="7AF13F95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248B2EAC" w14:textId="77777777" w:rsidTr="00B12699">
        <w:trPr>
          <w:gridBefore w:val="1"/>
          <w:wBefore w:w="17" w:type="dxa"/>
          <w:trHeight w:val="1152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055C" w14:textId="77777777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8545" w14:textId="0B9A8832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2A8" w14:textId="4525B801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1A9" w14:textId="598E070A" w:rsidR="00B12699" w:rsidRP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میزان خام  موالید دانشگاه، شهرستان ، مرکز و پایگاه چقدر است؟   (ثبت احوال / سامانه سیب)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6F0" w14:textId="75596634" w:rsidR="00B12699" w:rsidRP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729" w14:textId="4422AC32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موالید زنده متولد شده در یکسال معین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>تعداد کل جمعیت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ECB" w14:textId="608B4BFF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35DA" w14:textId="2C91B863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B972" w14:textId="6682148A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77133369" w14:textId="77777777" w:rsidTr="00B12699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3150" w14:textId="6AD34E88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FB5" w14:textId="66B9F0C7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450D" w14:textId="5310D31B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F21" w14:textId="63668913" w:rsidR="00B12699" w:rsidRP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 xml:space="preserve">بعد خانوار دانشگاه، شهرستان ، مرکز و خانه بهداشت  چقدر است؟ 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751F" w14:textId="39FB052E" w:rsidR="00B12699" w:rsidRP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0 امتیاز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01D3" w14:textId="70C602DC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ﺗﻌﺪﺍﺩ ﮐﻞ ﺟﻤﻌﻴﺖ جامعه در زمان معین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ﺗﻌﺪﺍﺩ ﮐﻞﺧﺎﻧﻮﺍﺭها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 : صورت کسر : ایتم گزارش جمعیت  گزارش جمعیت ثبت نام شده  . مخرج کسر : میز کار کارشناس جمعیت  خانوار تحت پوشش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D426" w14:textId="06D6C3C1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6C7" w14:textId="1163C5AB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0C6" w14:textId="72FA9552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5F21816E" w14:textId="77777777" w:rsidTr="00B12699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70E4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CA52" w14:textId="51C0E997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06C" w14:textId="477F9D5B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448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089" w14:textId="2449376C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تحت پوشش  دانشگاه، شهرستان ، مرکز و خانه بهداشت چقدر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58B" w14:textId="53EA2E09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CF1" w14:textId="25FE2D8F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سامانه سیب :فهرست خدمت گیرندگان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346" w14:textId="180DC3EF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89A9" w14:textId="39997930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B14" w14:textId="36E2777A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4B7EF7C0" w14:textId="77777777" w:rsidTr="00B12699">
        <w:trPr>
          <w:gridBefore w:val="1"/>
          <w:wBefore w:w="17" w:type="dxa"/>
          <w:trHeight w:val="340"/>
          <w:jc w:val="center"/>
        </w:trPr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7B41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4927" w14:textId="654D6EDB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D28" w14:textId="05C49124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3448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6603" w14:textId="287A4FA9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 همسردار تحت پوشش دانشگاه، شهرستان ، مرکز و خانه بهداشت چقدر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832B" w14:textId="26B29E58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C8AE" w14:textId="70155552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سیب:  در قسمت فهرست خدمت گیرندگان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C706" w14:textId="6031DE96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2F48" w14:textId="333FF4D7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D1F8" w14:textId="29996BCC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F975A2A" w14:textId="2EC3E0EA" w:rsidR="00642393" w:rsidRDefault="00642393" w:rsidP="00642393">
      <w:pPr>
        <w:bidi/>
        <w:jc w:val="center"/>
        <w:rPr>
          <w:rtl/>
        </w:rPr>
      </w:pPr>
    </w:p>
    <w:tbl>
      <w:tblPr>
        <w:bidiVisual/>
        <w:tblW w:w="15670" w:type="dxa"/>
        <w:jc w:val="center"/>
        <w:tblLook w:val="04A0" w:firstRow="1" w:lastRow="0" w:firstColumn="1" w:lastColumn="0" w:noHBand="0" w:noVBand="1"/>
      </w:tblPr>
      <w:tblGrid>
        <w:gridCol w:w="1283"/>
        <w:gridCol w:w="793"/>
        <w:gridCol w:w="750"/>
        <w:gridCol w:w="3358"/>
        <w:gridCol w:w="4098"/>
        <w:gridCol w:w="2874"/>
        <w:gridCol w:w="737"/>
        <w:gridCol w:w="824"/>
        <w:gridCol w:w="953"/>
      </w:tblGrid>
      <w:tr w:rsidR="00900BD0" w:rsidRPr="00642393" w14:paraId="7F888263" w14:textId="77777777" w:rsidTr="00B12699">
        <w:trPr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0FB0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A093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0512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54A23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9F0D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83C1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55694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7561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E809A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D21887" w:rsidRPr="00642393" w14:paraId="3EAB9FC4" w14:textId="77777777" w:rsidTr="00B12699">
        <w:trPr>
          <w:trHeight w:val="849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0621" w14:textId="7078ED76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ادامه آمار و اطلاعات جمعیتی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4B2" w14:textId="56EA235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028" w14:textId="43291625" w:rsidR="00D21887" w:rsidRPr="00D34485" w:rsidRDefault="00D21887" w:rsidP="00D21887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329" w14:textId="747DABAC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ازدواج دانشگاه و شهرستان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(شاخص های ارسالی از ستاد شهرستان)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390" w14:textId="0A3E1D46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 0 امتیاز                   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52B7" w14:textId="6F0ED240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ازدواج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تعداد کل جمعیت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AA7" w14:textId="1B5EF3DD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264" w14:textId="2C5B5BEB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9B7C" w14:textId="462909C0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1887" w:rsidRPr="00642393" w14:paraId="0B7BC16C" w14:textId="77777777" w:rsidTr="00B12699">
        <w:trPr>
          <w:trHeight w:val="1001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F320" w14:textId="77777777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F30F" w14:textId="1CF5AEAB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786" w14:textId="1A435E7D" w:rsidR="00D21887" w:rsidRPr="00D34485" w:rsidRDefault="00D21887" w:rsidP="00D21887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7AF" w14:textId="3F7169C3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طلاق دانشگاه و شهرستان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(شاخص های ارسالی از ستاد شهرستان)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3C6" w14:textId="17CBD57C" w:rsidR="00D21887" w:rsidRPr="00642393" w:rsidRDefault="00D21887" w:rsidP="00D21887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                                                          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553" w14:textId="3011D002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طلاق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تعداد کل جمعیت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2F0" w14:textId="76450AEB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D75" w14:textId="6CAFE202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D7B" w14:textId="35063861" w:rsidR="00D21887" w:rsidRPr="00642393" w:rsidRDefault="00D21887" w:rsidP="00D2188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6C132F2C" w14:textId="77777777" w:rsidTr="00B12699">
        <w:trPr>
          <w:trHeight w:val="74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8DC3A" w14:textId="3FC5CFED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C7E" w14:textId="49C2B8F7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526" w14:textId="258C9B1B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F31" w14:textId="405591C5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بهورزبه متن قانون حمایت از خانواده و جوانی جمعیت (مفاد مرتبط با بهداشت) و دستورالعمل های ابلاغی آشنایی دارند؟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3A70" w14:textId="1FC8BB1F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متن قانون و دستورالعمل ها آشنایی دارند.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به متن قانون و دستورالعمل هاتا حدودی آشنایی دارندد.0.5امتیاز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کارکنان  به متن قانون و دستورالعمل ها  آشنایی ندارند. (0 امتیاز)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C78" w14:textId="32E76487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مصاحبه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302" w14:textId="446ADD47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E47" w14:textId="701AFD36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6FBB" w14:textId="43EF3B70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0B7B4F65" w14:textId="77777777" w:rsidTr="00B12699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2CCE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CC5" w14:textId="5A90A39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948E" w14:textId="1E272F68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CDE6" w14:textId="56830C22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فضا سازی تبلیغاتی متناسب با سیاست های جمعیتی انجام گرفته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0E1" w14:textId="3F58F087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خانواده شاد، پدر، مادر فرزندان، 3 فرزند  فرزندان در سنین مختلف، مانند پارک و... متناسب با فرهنگ دینی و بومی فضا سازی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فضا سازی مناسب نیست. 0 امتیاز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46CA" w14:textId="5529A408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    بر اساس استانداردهای ابلاغی وزارت بهداشت شماره نامه 300/7998د مورخ 1401/05/05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7F10" w14:textId="7DFC839B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DD2" w14:textId="6BD12C7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564B" w14:textId="15AEA1F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56C10F68" w14:textId="77777777" w:rsidTr="00B12699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3B043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F6B" w14:textId="338AE625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E710" w14:textId="53147CDD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0676" w14:textId="19156573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محتوای مخالف فرزندآوری و مغایر سیاست های جمعیتی از فضای مجازی، سایت، کتب و ...در مراکز جمع آوری شده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B8CE" w14:textId="3F210B89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 اوری شده است.   (1 امتیاز   )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جمع اوری نشده است. (0 امتیاز   )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9745" w14:textId="15003AC1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323" w14:textId="14B38157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4415" w14:textId="4E7948B6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C8D4" w14:textId="4C47991B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38C87C25" w14:textId="77777777" w:rsidTr="00B12699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46CA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CF5" w14:textId="77D511B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3A4B" w14:textId="2C4A3065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08A" w14:textId="5C52E2D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بهورز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A2F" w14:textId="2216447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بهداشتی در خصوص موارد مذکور به عموم مردم آموزش می دهند و حذف محتوای مغایر سیاست ها انجام شده است(1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در مورد یکی از موارد فوق آموزش داده شده و حذف محتواهای مغایر سیاست ها  انجام شده است  (1 امتیاز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اقدامی در این خصوص صورت نگرفته است. 0 امتیاز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4ED" w14:textId="1AA9B0E2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بر اساس  شماره نامه ابلاغ شده 302/21444دمورخ 1400/06/11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8A6" w14:textId="6C62898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5E6" w14:textId="18AC212C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C7DE" w14:textId="63242D40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B983665" w14:textId="4BAA92B3" w:rsidR="00642393" w:rsidRDefault="00642393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95"/>
        <w:gridCol w:w="800"/>
        <w:gridCol w:w="757"/>
        <w:gridCol w:w="3390"/>
        <w:gridCol w:w="4137"/>
        <w:gridCol w:w="2901"/>
        <w:gridCol w:w="744"/>
        <w:gridCol w:w="831"/>
        <w:gridCol w:w="962"/>
      </w:tblGrid>
      <w:tr w:rsidR="009D3C22" w:rsidRPr="00642393" w14:paraId="03D2FDCC" w14:textId="77777777" w:rsidTr="00B12699">
        <w:trPr>
          <w:trHeight w:val="12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90D8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22518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5CF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9D9CC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548E4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A2E3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CCB13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78DD7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759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B12699" w:rsidRPr="00642393" w14:paraId="1FD0FF41" w14:textId="77777777" w:rsidTr="00B12699">
        <w:trPr>
          <w:trHeight w:val="720"/>
          <w:jc w:val="center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3421" w14:textId="36E3BE0D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897" w14:textId="27680256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7A8E" w14:textId="4DA29E5E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39D" w14:textId="0832D8AD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آیا بهورز در خصوص  دستورالعمل و راهنمای بالینی کشوری پیشگیری، تشخیص بهنگام زوجین نابارور آموزش دیده و  اطلاعات لازم را دارند و اقدامات لازم را انجام داده است؟ (ماده42)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256" w14:textId="561F6FFF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 کارکنان  اطلاعات کافی دارند و اقدامات لازم انجام داده اند(1 امتیاز )</w:t>
            </w:r>
            <w:r>
              <w:rPr>
                <w:rFonts w:ascii="Calibri" w:hAnsi="Calibri" w:cs="B Nazanin" w:hint="cs"/>
                <w:rtl/>
              </w:rPr>
              <w:br/>
              <w:t>کارکنان تا حدی اطلاعات دارندو اقدامات لازم را انجام داده اند (0.5امتیاز )</w:t>
            </w:r>
            <w:r>
              <w:rPr>
                <w:rFonts w:ascii="Calibri" w:hAnsi="Calibri" w:cs="B Nazanin" w:hint="cs"/>
                <w:rtl/>
              </w:rPr>
              <w:br/>
              <w:t>اطلاعات  کافی نیست و اقدامات لازم انجام نشده است ( 0 امتیاز)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ED7" w14:textId="34AA5CA2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 زمان ابلاغ راهنمای کشوری ، شناسایی و پیگیری زوجین نابارور و آموزشهای عمومی مدنظر می باشد .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087" w14:textId="3C184ABC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1D63" w14:textId="62F61F5E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0B4" w14:textId="01203157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495439C5" w14:textId="77777777" w:rsidTr="00B12699">
        <w:trPr>
          <w:trHeight w:val="849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2FD0" w14:textId="77777777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82D" w14:textId="12192CB3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597A" w14:textId="5B75BDCD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312" w14:textId="788F7475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تعداد کافی متون آموزشی ناباروری در مرکز موجود است؟ (ماده 42)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D27" w14:textId="19D257A5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تعداد متون کافی است.(1 امتیاز 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تعداد متون کافی نیست. (0 امتیاز 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E56C" w14:textId="01FF431F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مورد ندارد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(تا زمان ارسال متون مورد تأیید وزارت این آیتم تکمیل نمی شود)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3A3B92" w14:textId="05BF1EF8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0C39FD" w14:textId="60D54EA0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61972C0" w14:textId="235C35C0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158DB6AC" w14:textId="77777777" w:rsidTr="00B12699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90485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46E0" w14:textId="0F189143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A9B7" w14:textId="330021CD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76A6" w14:textId="035B0C78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بهورز در خصوص فرزند آوری و جوانی جمعیت (مزایای فرزندآوری، عوارض تک فرزندی، بی فرزندی و.... ) آموزش دریافت کرده است؟ 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561" w14:textId="522E3BB6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 آموزش های لازم را دیده اند.(1 امتیاز 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آموزش های لازم را ندیده اند. (0امتیاز)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11F" w14:textId="18D5AEB7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5A8" w14:textId="0260953F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E3D" w14:textId="126AD16E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0CB0" w14:textId="094D3857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01174028" w14:textId="77777777" w:rsidTr="00B12699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AC30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720" w14:textId="5882230F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2980" w14:textId="32D38FF6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A27" w14:textId="5CFABD9A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به ارائه دهنگان خدمت فوق العاده کمک به فرزندآوری به صورت پلکانی به ازای تولد فرزند اول به بعد پرداخت می شود؟ (ماده 46)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E2A" w14:textId="70121491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فوق العاده کمک فرزند آوری پرداخت 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فوق العاده فرزندآوری در دست اقدام است.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فوق العاده فرزندآوری پرداخت نمی شود. 0 امتیاز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C7C" w14:textId="5D477E8F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فیش پرداختی /پرسش و پاسخ از کارکنان جهت راستی آزمایی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68F9" w14:textId="15E0698C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FD2" w14:textId="27012601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438C" w14:textId="2C1F1C77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76389681" w14:textId="77777777" w:rsidTr="00B12699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3A4C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3539" w14:textId="01516C3B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DB6" w14:textId="25DD11DC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F6F" w14:textId="021D20AA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 xml:space="preserve">آیا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F9E2" w14:textId="2D0BFDD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راهنمای مذکور در اختیار مادران قرار می گیرد. 1 امتیاز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>راهنمای مذکور در اختیار برخی مادران قرار گرفته است0.5 امتیاز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راهنمای مذکور در اختیار مادران قرار نگرفته است. 0 امتیاز                    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D70" w14:textId="4D4246B2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شماره نامه ابلاغ شده 100/809مورخ 1401/06/13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D38" w14:textId="27D1A221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46A" w14:textId="7B003E4D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C3C0" w14:textId="172905DC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74488F0F" w14:textId="77777777" w:rsidTr="00B12699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2148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EBF" w14:textId="1D65F64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EC30" w14:textId="656D6219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F5F" w14:textId="7811A329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آیا در دستورالعمل های ارسالی تغییر واژه پرخطر به عبارت نیازمندمراقبت ویژه جهت پیشگیری از هرگونه ترس و هراس نسبت به بارداری اجرا شده است؟ (ماده 48)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327F" w14:textId="2D85815B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color w:val="000000"/>
                <w:rtl/>
              </w:rPr>
              <w:t>واژه پرخطر به نیازمند مراقبت ویژه تغییر کرده است. 1 امتیاز</w:t>
            </w:r>
            <w:r w:rsidRPr="00B12699">
              <w:rPr>
                <w:rFonts w:ascii="Calibri" w:hAnsi="Calibri" w:cs="B Nazanin" w:hint="cs"/>
                <w:color w:val="000000"/>
                <w:rtl/>
              </w:rPr>
              <w:br/>
              <w:t xml:space="preserve">واژه پرخطر به نیازمند مراقبت ویژه تغییر نکرده است. 0 امتیاز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AD0" w14:textId="6BC1E6B4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نامه ارسالی شماره 308/3941 مورخ 1400/09/17(تغییر عبارت پرخطر به نیازمند مراقبت ویژه) 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DF6" w14:textId="41717D93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4C62" w14:textId="0F530351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3986" w14:textId="3052349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9CABA9C" w14:textId="3099A8C8" w:rsidR="00900BD0" w:rsidRDefault="00900BD0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83"/>
        <w:gridCol w:w="12"/>
        <w:gridCol w:w="781"/>
        <w:gridCol w:w="19"/>
        <w:gridCol w:w="731"/>
        <w:gridCol w:w="26"/>
        <w:gridCol w:w="3332"/>
        <w:gridCol w:w="58"/>
        <w:gridCol w:w="4040"/>
        <w:gridCol w:w="97"/>
        <w:gridCol w:w="2777"/>
        <w:gridCol w:w="124"/>
        <w:gridCol w:w="613"/>
        <w:gridCol w:w="131"/>
        <w:gridCol w:w="693"/>
        <w:gridCol w:w="138"/>
        <w:gridCol w:w="815"/>
        <w:gridCol w:w="147"/>
      </w:tblGrid>
      <w:tr w:rsidR="00AD5D9D" w:rsidRPr="00642393" w14:paraId="3AF5B7E8" w14:textId="77777777" w:rsidTr="00B12699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458F9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39D28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0CBA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130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5AF2B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DFFA7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58D6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52D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C61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B12699" w:rsidRPr="00642393" w14:paraId="1D4E97A0" w14:textId="77777777" w:rsidTr="00B12699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0689" w14:textId="1C27E281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610AC02" w14:textId="77777777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47C" w14:textId="5AA85A5D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EAA" w14:textId="04A48081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A48" w14:textId="418AFCD6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 بهورز از آخرین دستورالعمل های ارسالی و متون آموزشی توزیع شده آگاهی دارد؟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CA50" w14:textId="38F01E6B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آگاهی کارکنان (پزشک -مراقبین سلامت-ماما) از دستورالعمل ها و متن آموزشی (خوب 1 امتیاز)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آگاهی  کارکنان (پزشک -مراقبین سلامت-ماما) از دستورالعمل ها و متن آموزشی (متوسط   0.5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آگاهی ندارد 0 امتیاز                        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4B4" w14:textId="18813B14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CED5" w14:textId="73151C3D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B5F" w14:textId="10219885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44C1" w14:textId="2D58F45C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187F9831" w14:textId="77777777" w:rsidTr="00B12699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A42C" w14:textId="77777777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E07" w14:textId="34D10206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7B4" w14:textId="4F307C4B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40F7" w14:textId="38A74165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بهورز  فرآیند تجویز روش پیشگیری از بارداری را می داند؟ (51)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5FF" w14:textId="10730E8C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فرآیند تجویز را می داند.  (1 امتیاز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فرآیند تجویز را نمی داند.  (0 امتیاز)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1A0" w14:textId="45E6D11E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46BC" w14:textId="3E54E697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B71" w14:textId="7221F767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C364" w14:textId="26F01C63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0853A3EE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4080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7140" w14:textId="2A479DE4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BE" w14:textId="03EBC841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C5C" w14:textId="4B01A409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بهورز از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آگاهی دارد؟ (ماده 51)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5E7" w14:textId="7FB67F86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از نامه مذکور اطلاع دارد. ( 1 امتیاز 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از نامه مذکور اطلاع ندارد.  (0 امتیاز  )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666" w14:textId="215494FE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 شماره نامه ابلاغ شده 655/62427 مورخ 1400/11/10 و 92800 مورخ 1400/10/21     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72D7" w14:textId="10F32300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848" w14:textId="3D62039F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8225" w14:textId="36302405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305085C0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496D0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9A1" w14:textId="03464227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0494" w14:textId="23E82E7F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95B" w14:textId="66779457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بهورز به دستورالعمل ماده 52 مبنی بر ممنوعیت عقیم سازی دائم در زنان و مردان آگاهی دارند؟ (ماده52)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7EDD" w14:textId="747E0527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به دستورالمل مذکور آگاهی داشته و به واحدهای تابعه ارسال شده است1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به دستورالمل مذکور آگاهی دارند.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به دستورالعمل آگاهی نداشته و به واحدهای تابعه ارسال نشده است. 0 امتیاز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9FDA" w14:textId="7450E52D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بر اساس شماره نامه ابلاغ شده 100/389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78C" w14:textId="44FD3E14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582C" w14:textId="2E147B70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604E" w14:textId="6BAC6708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2E4D179F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33AA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B774" w14:textId="07D2E473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CDE8" w14:textId="1D66AF64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255B" w14:textId="3681068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 بهورز به دستورالعمل اصلاح روش های غربالگری و تشخیصی و عملکرد مورد استفاده برای مادر و جنین در جهت حفظ آنها  آگاهی دارند و به واحدهای تابعه ارسال شده است؟ (ماده 53)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95D" w14:textId="40407B67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دستورالعمل مذکور آگاهی داشته و به واحدهای های تابعه ارسال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به دستورالعمل مذکور آگاهی دارند. 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به دستورالعمل مذکورآگاهی نداشته و به واحدهای تابعه ارسال نشده است.   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E71" w14:textId="7AA2A223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 اساس شماره نامه ابلاغ شده 100/388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DBC" w14:textId="5C058715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01D" w14:textId="628A588F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C8EE" w14:textId="39E7B5B7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59EDC25F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C8F8C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9FC4" w14:textId="245CEF6D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D4A1" w14:textId="16A10A30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B12699">
              <w:rPr>
                <w:rFonts w:ascii="Calibri" w:hAnsi="Calibri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07B2" w14:textId="64DD69E5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بهورز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097D" w14:textId="1D3463AA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 دارند.1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آگاهی ندارند.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15F" w14:textId="7DE032B1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سامانه ثبت جامع اطلاعات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45DC" w14:textId="1D05AA83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D592" w14:textId="7D6B20F4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3B46" w14:textId="11DC27C8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29FFEDA5" w14:textId="77777777" w:rsidTr="00B12699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81C3BA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E786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F073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4177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494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2112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7C09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2FB5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0079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795A24" w:rsidRPr="00642393" w14:paraId="25C6D8A4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4F91" w14:textId="08D6F749" w:rsidR="00795A24" w:rsidRPr="00642393" w:rsidRDefault="00795A24" w:rsidP="00795A2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سامانه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228" w14:textId="7FF9137C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242" w14:textId="1CAE7B38" w:rsidR="00795A24" w:rsidRPr="00D34485" w:rsidRDefault="00795A24" w:rsidP="00795A24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795A24">
              <w:rPr>
                <w:rFonts w:ascii="Calibri" w:hAnsi="Calibri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3FD" w14:textId="0A282B62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</w:t>
            </w:r>
            <w:r w:rsidR="00B12699">
              <w:rPr>
                <w:rFonts w:ascii="Calibri" w:hAnsi="Calibri" w:cs="B Nazanin" w:hint="cs"/>
                <w:color w:val="000000"/>
                <w:rtl/>
              </w:rPr>
              <w:t xml:space="preserve"> بهورز 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به آمارهای مرتبط با قانون( سامانه مرتبط با جوانی جمعیت و.....) آشنایی داشته و می توانند آمارهای مورد نیاز را از سامانه/سامانه ها استخراج کنند؟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E0C" w14:textId="0BABD5D3" w:rsidR="00795A24" w:rsidRPr="00642393" w:rsidRDefault="00795A24" w:rsidP="00795A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سامانه مسلط بوده و آمارها را استخراج می کنند. (1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تا حدی به سامانه آشنا بوده و لی نمی توانند اماری استخراج کنند(. 0.5 امتیاز)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کارکنان به سامانه آشنایی کامل ندارند (0 امتیاز  )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23BB" w14:textId="0171346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بررسی کار با سامانه/سایر سامانه ها  (سیب/ ناب/سینا/ پارسا)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0D1" w14:textId="3CA9661F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2A45" w14:textId="5569A68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89AF" w14:textId="65A47C1C" w:rsidR="00795A24" w:rsidRPr="00642393" w:rsidRDefault="00795A24" w:rsidP="00795A2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5528B755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CBCA" w14:textId="0626A146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725A81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7C6" w14:textId="1ED13A49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647" w14:textId="66344D11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2958" w14:textId="12933A1E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منجر به تولد زنده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FDC" w14:textId="0B1CC975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مشاوره شده به تولد زنده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مراجعین مشاوره شده به تولد زنده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مراجعین مشاوره شده به تولد زنده  0.5امتیاز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B10" w14:textId="6170600E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 گزارش ساز سیب  / سایر سامانه ها (سیب/ ناب/سینا/ پارسا)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ADE" w14:textId="413AED89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07B" w14:textId="37676436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55DC" w14:textId="40FB2039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B12699" w:rsidRPr="00900BD0" w14:paraId="4C07EB31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E0CA0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1A50" w14:textId="7343A24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DC8" w14:textId="75CD25A7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669" w14:textId="6AEFDC0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8D3" w14:textId="0DE0896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 مشاوره شده باردار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مراجعین مشاوره شده باردار شده اند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مراجعین مشاوره شده باردار شده اند 0.5امتیاز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6B6" w14:textId="633CDA6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محاسبه با  گزارش ساز سیب  / سایر سامانه ها (سیب/ ناب/سینا/ پارسا)  باروری سالم و مشاوره فرزندآوری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38B6" w14:textId="51D65F58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7ABA" w14:textId="7B317153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1EE5" w14:textId="6B1AF2D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34924B04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92E3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15F" w14:textId="7D67CBC5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مورد ندارد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A5D" w14:textId="264BE58B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94E3" w14:textId="6100944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DA8" w14:textId="1F480B70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10 درصد موالید دردو سال اول ازدواج بوده است.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5-10 درصد "    "     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5 درصد "    "    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407" w14:textId="7B258BD2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( تعداد زوجین باردار شده در 2 سال اول ازدواج تقسیم برتعداد زوجینی که در 2 سال اول ازدواج هستند.)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*در حال حاضر قابل استخراج نمی باشد*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DEEECE5" w14:textId="45B2157C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02EA8D" w14:textId="34D7BB3F" w:rsidR="00B12699" w:rsidRDefault="0042221E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-</w:t>
            </w:r>
            <w:r w:rsidR="00B12699">
              <w:rPr>
                <w:rFonts w:ascii="Calibri" w:hAnsi="Calibri" w:cs="Calibri" w:hint="cs"/>
                <w:color w:val="000000"/>
                <w:rtl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4ED0980" w14:textId="068CB903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50FD87E6" w14:textId="77777777" w:rsidTr="0042221E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0553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3212" w14:textId="77777777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AC1C" w14:textId="35795B1F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AA1" w14:textId="5FA257B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درصد مشاوره های فرزندآوری نسبت به افراد واجد شرایط در جمعیت تحت پوشش درسال جاری چقدر است؟</w:t>
            </w:r>
            <w:r>
              <w:rPr>
                <w:rFonts w:ascii="Calibri" w:hAnsi="Calibri" w:cs="B Nazanin" w:hint="cs"/>
                <w:color w:val="833C0C"/>
                <w:rtl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B103" w14:textId="720D01F1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80- 100درصد افراد واجد شرایط مشاوره 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 افراد واجد شرایط مشاوره شده اند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افراد واجد شرایط مشاوره شده اند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A7B8" w14:textId="6A71FB29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 مشاوره های فرزندآوری انجام شده  در جمعیت تحت پوشش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در جمعیت تحت پوشش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F956" w14:textId="2831533E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3AA0" w14:textId="0CB5B0D5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28E" w14:textId="1FA795AB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59256CF2" w14:textId="77777777" w:rsidTr="00B12699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51F1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1D73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915A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0202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F31E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9E60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B3B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DCD4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88CF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B12699" w:rsidRPr="00642393" w14:paraId="099AA6D8" w14:textId="77777777" w:rsidTr="00B12699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48C0" w14:textId="6AA20204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0DF" w14:textId="73845A05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66B" w14:textId="34132A21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6EF" w14:textId="6F06BD80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D0E" w14:textId="639FDBA8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0 امتیاز                       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EB3" w14:textId="0578F0F1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تع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دادزنان54-10 ساله تحت پوشش که فرزند ندارند/حداقل 6 ماه از زندگی مشترک گذشته فرزند ندارند  و در حال حاضر باردار نمی باشند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                               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FFD" w14:textId="599A8179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0EA" w14:textId="3C74723A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D6BB" w14:textId="3323D119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5649BC07" w14:textId="77777777" w:rsidTr="00B12699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F56F5" w14:textId="77777777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A81B" w14:textId="0844A033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901" w14:textId="5E440968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2FE" w14:textId="6BBB1CDB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0CFE" w14:textId="633C5A50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359" w14:textId="73AEB90E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 54-10 ساله تحت پوشش  که دارای یک فرزند با سن 18 ماه کامل و بیشتر هستند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            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D436" w14:textId="39DD5736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1560" w14:textId="1EC0A6BA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E428" w14:textId="11D7358A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642393" w14:paraId="6CE1953D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4F27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99C" w14:textId="532F1E7A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BD5" w14:textId="7329B751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1574" w14:textId="588D9A4F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C45" w14:textId="187D72C0" w:rsidR="00B12699" w:rsidRPr="00642393" w:rsidRDefault="00B12699" w:rsidP="00B1269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57B3" w14:textId="0397DABA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 54-10 ساله تحت پوشش  که دو فرزند داشته و سن آخرین  فرزندآنها 18ماه کامل و بیشتر است.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1F54" w14:textId="3A3FB482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749" w14:textId="3D8FFFEE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1954" w14:textId="41F9D9A2" w:rsidR="00B12699" w:rsidRPr="00642393" w:rsidRDefault="00B12699" w:rsidP="00B12699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12699" w:rsidRPr="00900BD0" w14:paraId="4CEAC862" w14:textId="77777777" w:rsidTr="00B12699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2A64" w14:textId="77777777" w:rsidR="00B12699" w:rsidRPr="00642393" w:rsidRDefault="00B12699" w:rsidP="00B1269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116" w14:textId="624F126E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A31F" w14:textId="6B74A4ED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DF51" w14:textId="23685D1D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E11" w14:textId="37134992" w:rsidR="00B12699" w:rsidRPr="00900BD0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907" w14:textId="74E801BE" w:rsidR="00B12699" w:rsidRPr="00240EB8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تعدادزنانی که بر اساس دستورالعمل مشکوک به ناباروری هستند.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زنان 54-10 ساله همسردار تحت پوشش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D384" w14:textId="16DC1621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514" w14:textId="150A2D80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3922" w14:textId="1E01C4AC" w:rsidR="00B12699" w:rsidRPr="00900BD0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0EB8" w:rsidRPr="00642393" w14:paraId="2E226716" w14:textId="77777777" w:rsidTr="00B12699">
        <w:trPr>
          <w:gridAfter w:val="1"/>
          <w:wAfter w:w="147" w:type="dxa"/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62B73F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CC114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80A43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E78B1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8FBAA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8AD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B6600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EDD5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4EA6E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B12699" w:rsidRPr="00900BD0" w14:paraId="1BB50176" w14:textId="77777777" w:rsidTr="00B12699">
        <w:trPr>
          <w:gridAfter w:val="1"/>
          <w:wAfter w:w="147" w:type="dxa"/>
          <w:trHeight w:val="746"/>
          <w:jc w:val="center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07B5" w14:textId="0BB54C65" w:rsidR="00B12699" w:rsidRPr="00725A81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پایش و نظارت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07" w14:textId="253210B2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D12E" w14:textId="131358C2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7A19" w14:textId="796254B8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C91275">
              <w:rPr>
                <w:rFonts w:ascii="Calibri" w:hAnsi="Calibri" w:cs="B Nazanin" w:hint="cs"/>
                <w:color w:val="000000"/>
                <w:rtl/>
              </w:rPr>
              <w:t xml:space="preserve">آیا پس از پایش سطوح بالاتر ، متناسب با پسخوراند های ارسالی ، مداخلات صورت گرفته است؟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740" w14:textId="0E88B3B2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C91275"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 w:rsidRPr="00C91275"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 w:rsidRPr="00C91275"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7BF" w14:textId="3540A90D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C91275">
              <w:rPr>
                <w:rFonts w:ascii="Calibri" w:hAnsi="Calibri" w:cs="B Nazanin" w:hint="cs"/>
                <w:color w:val="000000"/>
                <w:rtl/>
              </w:rPr>
              <w:t xml:space="preserve">مشاهده و بررسی شماره نامه های ارسالی پسخوراند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788" w14:textId="42493608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845" w14:textId="5CBA3CAB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D44B" w14:textId="4788C3AC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B12699" w:rsidRPr="00900BD0" w14:paraId="24E35067" w14:textId="77777777" w:rsidTr="00B12699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8D36" w14:textId="4EC9DCBD" w:rsidR="00B12699" w:rsidRPr="00725A81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725A81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راستی آزمایی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F375" w14:textId="31260CA9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B1A" w14:textId="75CAB120" w:rsidR="00B12699" w:rsidRPr="00D34485" w:rsidRDefault="00B12699" w:rsidP="00B12699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7FD" w14:textId="52F1A00E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C91275">
              <w:rPr>
                <w:rFonts w:ascii="Calibri" w:hAnsi="Calibri" w:cs="B Nazanin" w:hint="cs"/>
                <w:color w:val="000000"/>
                <w:rtl/>
              </w:rPr>
              <w:t xml:space="preserve">آیا مراجعین از خدمات ارائه شده در مرکز رضایت دارند؟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830F" w14:textId="0E409328" w:rsidR="00B12699" w:rsidRDefault="00B12699" w:rsidP="00B12699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 w:rsidRPr="00C91275"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 w:rsidRPr="00C91275"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 w:rsidRPr="00C91275"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8A61" w14:textId="4113D82F" w:rsidR="00B12699" w:rsidRPr="00C91275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 w:rsidRPr="00C91275">
              <w:rPr>
                <w:rFonts w:ascii="Calibri" w:hAnsi="Calibri" w:cs="B Nazanin" w:hint="cs"/>
                <w:color w:val="000000"/>
                <w:rtl/>
              </w:rPr>
              <w:t>سامانه نظرسنجی/ مصاحبه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59FE" w14:textId="4C17B123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C4E" w14:textId="538C8230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672" w14:textId="5EC7DA6A" w:rsidR="00B12699" w:rsidRDefault="00B12699" w:rsidP="00B12699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528"/>
        <w:bidiVisual/>
        <w:tblW w:w="11801" w:type="dxa"/>
        <w:tblLook w:val="04A0" w:firstRow="1" w:lastRow="0" w:firstColumn="1" w:lastColumn="0" w:noHBand="0" w:noVBand="1"/>
      </w:tblPr>
      <w:tblGrid>
        <w:gridCol w:w="3579"/>
        <w:gridCol w:w="2646"/>
        <w:gridCol w:w="2618"/>
        <w:gridCol w:w="2958"/>
      </w:tblGrid>
      <w:tr w:rsidR="00D34485" w:rsidRPr="009652E5" w14:paraId="63C5EF04" w14:textId="77777777" w:rsidTr="00D34485">
        <w:trPr>
          <w:trHeight w:val="582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vAlign w:val="center"/>
            <w:hideMark/>
          </w:tcPr>
          <w:p w14:paraId="632248FF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Calibri" w:hint="cs"/>
                <w:b/>
                <w:bCs/>
                <w:color w:val="FF0000"/>
                <w:sz w:val="32"/>
                <w:szCs w:val="32"/>
                <w:rtl/>
              </w:rPr>
              <w:t> 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557479D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امتیاز کسب شده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706317DE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امتیاز مورد انتظار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24978494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درصد</w:t>
            </w:r>
          </w:p>
        </w:tc>
      </w:tr>
      <w:tr w:rsidR="00D34485" w:rsidRPr="009652E5" w14:paraId="7BA9CF4A" w14:textId="77777777" w:rsidTr="00D34485">
        <w:trPr>
          <w:trHeight w:val="191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B6F50B5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آگاهی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38780AF1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0489B8F" w14:textId="2FC4588B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2C84BF40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485" w:rsidRPr="009652E5" w14:paraId="7D05D881" w14:textId="77777777" w:rsidTr="00D34485">
        <w:trPr>
          <w:trHeight w:val="67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C82504E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عملکرد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6E4F9514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E170ACF" w14:textId="1AFA9C2D" w:rsidR="00D34485" w:rsidRPr="009652E5" w:rsidRDefault="00F51AEE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5506B2CA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485" w:rsidRPr="009652E5" w14:paraId="51510C2B" w14:textId="77777777" w:rsidTr="00D34485">
        <w:trPr>
          <w:trHeight w:val="582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644FC6FF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کل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63920179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34F5AD1" w14:textId="3DDA9127" w:rsidR="00D34485" w:rsidRPr="009652E5" w:rsidRDefault="00F51AEE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86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465BF84A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812B78" w14:textId="640E01EF" w:rsidR="00240EB8" w:rsidRDefault="00240EB8" w:rsidP="00240EB8">
      <w:pPr>
        <w:tabs>
          <w:tab w:val="left" w:pos="7210"/>
        </w:tabs>
        <w:bidi/>
        <w:rPr>
          <w:rtl/>
        </w:rPr>
      </w:pPr>
    </w:p>
    <w:p w14:paraId="086D2078" w14:textId="77777777" w:rsidR="009652E5" w:rsidRPr="00240EB8" w:rsidRDefault="009652E5" w:rsidP="009652E5">
      <w:pPr>
        <w:tabs>
          <w:tab w:val="left" w:pos="7210"/>
        </w:tabs>
        <w:bidi/>
      </w:pPr>
    </w:p>
    <w:sectPr w:rsidR="009652E5" w:rsidRPr="00240EB8" w:rsidSect="0064239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206E42"/>
    <w:rsid w:val="00240EB8"/>
    <w:rsid w:val="002533A7"/>
    <w:rsid w:val="002A2638"/>
    <w:rsid w:val="0042221E"/>
    <w:rsid w:val="005B6CAD"/>
    <w:rsid w:val="00642393"/>
    <w:rsid w:val="00725A81"/>
    <w:rsid w:val="00795A24"/>
    <w:rsid w:val="007C68B0"/>
    <w:rsid w:val="00900BD0"/>
    <w:rsid w:val="0093423F"/>
    <w:rsid w:val="009652E5"/>
    <w:rsid w:val="009D3C22"/>
    <w:rsid w:val="00AD5D9D"/>
    <w:rsid w:val="00B12699"/>
    <w:rsid w:val="00C355A5"/>
    <w:rsid w:val="00C91275"/>
    <w:rsid w:val="00D21887"/>
    <w:rsid w:val="00D34485"/>
    <w:rsid w:val="00F267D1"/>
    <w:rsid w:val="00F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15A9"/>
  <w15:chartTrackingRefBased/>
  <w15:docId w15:val="{790E8DFC-DE67-41A3-BEAB-68EB9FF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هاجر رسولي</dc:creator>
  <cp:keywords/>
  <dc:description/>
  <cp:lastModifiedBy>هاجر رسولي</cp:lastModifiedBy>
  <cp:revision>11</cp:revision>
  <dcterms:created xsi:type="dcterms:W3CDTF">2023-11-25T09:41:00Z</dcterms:created>
  <dcterms:modified xsi:type="dcterms:W3CDTF">2023-11-26T10:36:00Z</dcterms:modified>
</cp:coreProperties>
</file>